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D1" w:rsidRDefault="00A306D1">
      <w:r>
        <w:t>Wynn Farms Show Schedule 2019</w:t>
      </w:r>
    </w:p>
    <w:p w:rsidR="00A306D1" w:rsidRDefault="00A306D1"/>
    <w:p w:rsidR="00FB7DF5" w:rsidRDefault="00EF3B2B">
      <w:r>
        <w:t xml:space="preserve">Based on </w:t>
      </w:r>
      <w:r w:rsidR="00644FDE">
        <w:t xml:space="preserve">what we think makes sense for our clients and their horses we have created a show schedule. Please feel free </w:t>
      </w:r>
      <w:r w:rsidR="00FB7DF5">
        <w:t>to talk to Sarah or Laura with questions or concerns</w:t>
      </w:r>
      <w:r w:rsidR="007E392C">
        <w:t>. Shows may be added or taken off the list based on popularity or more dates available</w:t>
      </w:r>
      <w:r w:rsidR="00FB7DF5">
        <w:t xml:space="preserve">. Thanks! </w:t>
      </w:r>
    </w:p>
    <w:p w:rsidR="00FB7DF5" w:rsidRDefault="00FB7DF5"/>
    <w:p w:rsidR="008B5C13" w:rsidRDefault="008B5C13">
      <w:r>
        <w:t xml:space="preserve">Before you compete this year please make sure your memberships, horse and rider are up to date!! </w:t>
      </w:r>
      <w:r w:rsidR="00742DE7">
        <w:t>PHA, USEF,USHJA,</w:t>
      </w:r>
      <w:r w:rsidR="00401CAB">
        <w:t>Marshall and Sterling</w:t>
      </w:r>
      <w:r w:rsidR="009C331B">
        <w:t>.</w:t>
      </w:r>
    </w:p>
    <w:p w:rsidR="00FB7DF5" w:rsidRDefault="00FB7DF5"/>
    <w:p w:rsidR="009E34AA" w:rsidRDefault="00CC4031">
      <w:r>
        <w:t>Please let Sarah</w:t>
      </w:r>
      <w:r w:rsidR="00D42BA2">
        <w:t xml:space="preserve"> or Laura </w:t>
      </w:r>
      <w:r>
        <w:t xml:space="preserve"> know which shows you intend to compete at this year</w:t>
      </w:r>
      <w:r w:rsidR="00D42BA2">
        <w:t xml:space="preserve"> so that we can finalize the show schedule.</w:t>
      </w:r>
      <w:r w:rsidR="00142A62">
        <w:t xml:space="preserve"> </w:t>
      </w:r>
      <w:r w:rsidR="00E12D9E">
        <w:t xml:space="preserve">If you intend on </w:t>
      </w:r>
      <w:r w:rsidR="00B625AE">
        <w:t xml:space="preserve">showing at any shows where stall checks are due ahead of time, you will be responsible for trainer/ customer splits at that show even if you can not attend. </w:t>
      </w:r>
      <w:r w:rsidR="00061A67">
        <w:t xml:space="preserve">Shows with less than 3 clients attending will be charged higher rates. </w:t>
      </w:r>
    </w:p>
    <w:p w:rsidR="00D42BA2" w:rsidRDefault="00D42BA2"/>
    <w:p w:rsidR="00D42BA2" w:rsidRDefault="00D42BA2"/>
    <w:p w:rsidR="00FB7DF5" w:rsidRDefault="00FB7DF5">
      <w:r>
        <w:t>High View Dec 1-2 2018</w:t>
      </w:r>
    </w:p>
    <w:p w:rsidR="00FB7DF5" w:rsidRDefault="00FB7DF5"/>
    <w:p w:rsidR="00FB7DF5" w:rsidRDefault="00FB7DF5">
      <w:r>
        <w:t>Lehman Farms January 11-13 2019</w:t>
      </w:r>
    </w:p>
    <w:p w:rsidR="00FB7DF5" w:rsidRDefault="00FB7DF5"/>
    <w:p w:rsidR="00FB7DF5" w:rsidRDefault="00FB7DF5">
      <w:r>
        <w:t xml:space="preserve">Lehman Farms January 25-27 </w:t>
      </w:r>
    </w:p>
    <w:p w:rsidR="00FB7DF5" w:rsidRDefault="00FB7DF5"/>
    <w:p w:rsidR="00FB7DF5" w:rsidRDefault="00FB7DF5">
      <w:r>
        <w:t>Lehman Farms March 23-24</w:t>
      </w:r>
    </w:p>
    <w:p w:rsidR="00FB7DF5" w:rsidRDefault="00FB7DF5"/>
    <w:p w:rsidR="00FB7DF5" w:rsidRDefault="00FB7DF5">
      <w:r>
        <w:t>Spring into April @lehman April 13-14</w:t>
      </w:r>
    </w:p>
    <w:p w:rsidR="00FB7DF5" w:rsidRDefault="00FB7DF5"/>
    <w:p w:rsidR="00CB7EA9" w:rsidRDefault="00FB7DF5">
      <w:r>
        <w:t>Syracuse PHA April 24-28</w:t>
      </w:r>
    </w:p>
    <w:p w:rsidR="00CB7EA9" w:rsidRDefault="00CB7EA9"/>
    <w:p w:rsidR="00CB7EA9" w:rsidRDefault="00CB7EA9">
      <w:r>
        <w:t xml:space="preserve">Bring in Spring (Syracuse) May 10-12 </w:t>
      </w:r>
    </w:p>
    <w:p w:rsidR="00CB7EA9" w:rsidRDefault="00CB7EA9">
      <w:r>
        <w:t>M and S classes, early entry discount April 22</w:t>
      </w:r>
    </w:p>
    <w:p w:rsidR="00CB7EA9" w:rsidRDefault="00CB7EA9"/>
    <w:p w:rsidR="00CB7EA9" w:rsidRDefault="00CB7EA9">
      <w:r>
        <w:t>HITS on Hudson 2 Saugerties May 29-June 2</w:t>
      </w:r>
    </w:p>
    <w:p w:rsidR="00CB7EA9" w:rsidRDefault="00CB7EA9"/>
    <w:p w:rsidR="00CB7EA9" w:rsidRDefault="00CB7EA9">
      <w:r>
        <w:t>High View in June June 7-8</w:t>
      </w:r>
    </w:p>
    <w:p w:rsidR="00CB7EA9" w:rsidRDefault="00CB7EA9">
      <w:r>
        <w:t>High View June 9</w:t>
      </w:r>
    </w:p>
    <w:p w:rsidR="00CB7EA9" w:rsidRDefault="00CB7EA9"/>
    <w:p w:rsidR="00CB7EA9" w:rsidRDefault="00CB7EA9">
      <w:r>
        <w:t xml:space="preserve">State College Shows </w:t>
      </w:r>
    </w:p>
    <w:p w:rsidR="00CB7EA9" w:rsidRDefault="00CB7EA9">
      <w:r>
        <w:t>My Nittany July 1-2</w:t>
      </w:r>
    </w:p>
    <w:p w:rsidR="00CB7EA9" w:rsidRDefault="00CB7EA9">
      <w:r>
        <w:t>Lion Country July 3-7</w:t>
      </w:r>
    </w:p>
    <w:p w:rsidR="00CB7EA9" w:rsidRDefault="00CB7EA9"/>
    <w:p w:rsidR="009144A3" w:rsidRDefault="009144A3">
      <w:r>
        <w:t>Chemung County Classic July 18-20</w:t>
      </w:r>
    </w:p>
    <w:p w:rsidR="008B5847" w:rsidRDefault="008B5847"/>
    <w:p w:rsidR="009144A3" w:rsidRDefault="008B5847">
      <w:r>
        <w:t>High View August 2-3</w:t>
      </w:r>
    </w:p>
    <w:p w:rsidR="008B5847" w:rsidRDefault="008B5847">
      <w:r>
        <w:t>High View August 4</w:t>
      </w:r>
    </w:p>
    <w:p w:rsidR="008B5847" w:rsidRDefault="008B5847"/>
    <w:p w:rsidR="008B5847" w:rsidRDefault="00A378CE">
      <w:r>
        <w:t>August in Rochester (Lehman’s) August 9</w:t>
      </w:r>
    </w:p>
    <w:p w:rsidR="00A378CE" w:rsidRDefault="00A378CE">
      <w:r>
        <w:t>August at Lehman’s August 10-11</w:t>
      </w:r>
    </w:p>
    <w:p w:rsidR="00A378CE" w:rsidRDefault="00A378CE"/>
    <w:p w:rsidR="00A378CE" w:rsidRDefault="00A378CE">
      <w:r>
        <w:t xml:space="preserve">NYS Fair </w:t>
      </w:r>
      <w:r w:rsidR="00FA3150">
        <w:t>August 26-27</w:t>
      </w:r>
    </w:p>
    <w:p w:rsidR="00FA3150" w:rsidRDefault="00FA3150"/>
    <w:p w:rsidR="00FA3150" w:rsidRDefault="00FA3150">
      <w:r>
        <w:t xml:space="preserve">High View September </w:t>
      </w:r>
      <w:r w:rsidR="008C6304">
        <w:t xml:space="preserve">7-8 </w:t>
      </w:r>
    </w:p>
    <w:p w:rsidR="008C6304" w:rsidRDefault="008C6304"/>
    <w:p w:rsidR="00305B8F" w:rsidRDefault="008C6304">
      <w:r>
        <w:t xml:space="preserve">HITS on the Hudson </w:t>
      </w:r>
      <w:r w:rsidR="00305B8F">
        <w:t xml:space="preserve">September 11-15 </w:t>
      </w:r>
    </w:p>
    <w:p w:rsidR="00305B8F" w:rsidRDefault="00305B8F">
      <w:r>
        <w:t>M and S finals</w:t>
      </w:r>
    </w:p>
    <w:p w:rsidR="001C2E32" w:rsidRDefault="001C2E32"/>
    <w:p w:rsidR="00712B83" w:rsidRDefault="001C2E32">
      <w:r>
        <w:t>Autumn in Ny September 26-29</w:t>
      </w:r>
    </w:p>
    <w:p w:rsidR="001C2E32" w:rsidRDefault="001C2E32"/>
    <w:p w:rsidR="00305B8F" w:rsidRDefault="009E34AA">
      <w:r>
        <w:t>Zone 2 Hunter Finals October 20</w:t>
      </w:r>
    </w:p>
    <w:p w:rsidR="009E34AA" w:rsidRDefault="009E34AA"/>
    <w:p w:rsidR="009E34AA" w:rsidRDefault="009E34AA">
      <w:r>
        <w:t>Indoor Finals (Syracuse) October 23-27</w:t>
      </w:r>
    </w:p>
    <w:p w:rsidR="009E34AA" w:rsidRDefault="009E34AA">
      <w:r>
        <w:t xml:space="preserve">M and S team challenge finals </w:t>
      </w:r>
    </w:p>
    <w:p w:rsidR="009144A3" w:rsidRDefault="009144A3"/>
    <w:p w:rsidR="001C2E32" w:rsidRDefault="001C2E32">
      <w:r>
        <w:t>Lehman Farms November 8-10</w:t>
      </w:r>
      <w:bookmarkStart w:id="0" w:name="_GoBack"/>
      <w:bookmarkEnd w:id="0"/>
    </w:p>
    <w:p w:rsidR="00CB7EA9" w:rsidRDefault="00CB7EA9"/>
    <w:p w:rsidR="00CB7EA9" w:rsidRDefault="00CB7EA9"/>
    <w:p w:rsidR="00A306D1" w:rsidRDefault="00644FDE">
      <w:r>
        <w:t xml:space="preserve"> </w:t>
      </w:r>
    </w:p>
    <w:sectPr w:rsidR="00A3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D1"/>
    <w:rsid w:val="00061A67"/>
    <w:rsid w:val="00142A62"/>
    <w:rsid w:val="001C2E32"/>
    <w:rsid w:val="00305B8F"/>
    <w:rsid w:val="003C4C75"/>
    <w:rsid w:val="00401CAB"/>
    <w:rsid w:val="00643DFD"/>
    <w:rsid w:val="00644FDE"/>
    <w:rsid w:val="00712B83"/>
    <w:rsid w:val="00742DE7"/>
    <w:rsid w:val="007E392C"/>
    <w:rsid w:val="008B5847"/>
    <w:rsid w:val="008B5C13"/>
    <w:rsid w:val="008C6304"/>
    <w:rsid w:val="009144A3"/>
    <w:rsid w:val="009C331B"/>
    <w:rsid w:val="009E34AA"/>
    <w:rsid w:val="00A306D1"/>
    <w:rsid w:val="00A378CE"/>
    <w:rsid w:val="00B625AE"/>
    <w:rsid w:val="00CB7EA9"/>
    <w:rsid w:val="00CC4031"/>
    <w:rsid w:val="00CC6D4D"/>
    <w:rsid w:val="00D42BA2"/>
    <w:rsid w:val="00E12D9E"/>
    <w:rsid w:val="00EF3B2B"/>
    <w:rsid w:val="00FA3150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4F23A"/>
  <w15:chartTrackingRefBased/>
  <w15:docId w15:val="{AF8167A9-680C-F34B-A483-687D42E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wynnfarms1@gmail.com</dc:creator>
  <cp:keywords/>
  <dc:description/>
  <cp:lastModifiedBy>wynnfarms1@gmail.com</cp:lastModifiedBy>
  <cp:revision>2</cp:revision>
  <dcterms:created xsi:type="dcterms:W3CDTF">2019-03-19T18:48:00Z</dcterms:created>
  <dcterms:modified xsi:type="dcterms:W3CDTF">2019-03-19T18:48:00Z</dcterms:modified>
</cp:coreProperties>
</file>